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211A" w14:textId="746DA4C1" w:rsidR="00A90ECD" w:rsidRPr="00F678C5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1C147A" w14:textId="5D130CEB" w:rsidR="00A90ECD" w:rsidRPr="00F678C5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678C5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F678C5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F678C5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F678C5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F678C5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537B8C" w:rsidRDefault="00A90ECD" w:rsidP="00A90E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37B8C">
        <w:rPr>
          <w:rFonts w:ascii="Tahoma" w:hAnsi="Tahoma" w:cs="Tahoma"/>
          <w:sz w:val="24"/>
          <w:szCs w:val="24"/>
        </w:rPr>
        <w:t xml:space="preserve"> </w:t>
      </w:r>
    </w:p>
    <w:p w14:paraId="5C1F00AA" w14:textId="5689B49A" w:rsidR="00A90ECD" w:rsidRPr="00F678C5" w:rsidRDefault="00222F4B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37B8C">
        <w:rPr>
          <w:rFonts w:ascii="Tahoma" w:hAnsi="Tahoma" w:cs="Tahoma"/>
          <w:sz w:val="24"/>
          <w:szCs w:val="24"/>
        </w:rPr>
        <w:t>Nazwa jednostki:</w:t>
      </w:r>
      <w:r w:rsidRPr="00F678C5">
        <w:rPr>
          <w:rFonts w:ascii="Tahoma" w:hAnsi="Tahoma" w:cs="Tahoma"/>
          <w:b/>
          <w:bCs/>
          <w:sz w:val="24"/>
          <w:szCs w:val="24"/>
        </w:rPr>
        <w:t xml:space="preserve"> Poradnia </w:t>
      </w:r>
      <w:proofErr w:type="spellStart"/>
      <w:r w:rsidRPr="00F678C5">
        <w:rPr>
          <w:rFonts w:ascii="Tahoma" w:hAnsi="Tahoma" w:cs="Tahoma"/>
          <w:b/>
          <w:bCs/>
          <w:sz w:val="24"/>
          <w:szCs w:val="24"/>
        </w:rPr>
        <w:t>Psychologiczno</w:t>
      </w:r>
      <w:proofErr w:type="spellEnd"/>
      <w:r w:rsidRPr="00F678C5">
        <w:rPr>
          <w:rFonts w:ascii="Tahoma" w:hAnsi="Tahoma" w:cs="Tahoma"/>
          <w:b/>
          <w:bCs/>
          <w:sz w:val="24"/>
          <w:szCs w:val="24"/>
        </w:rPr>
        <w:t xml:space="preserve"> – Pedagogiczna w Bogatyni</w:t>
      </w:r>
    </w:p>
    <w:p w14:paraId="71B5234E" w14:textId="261FE360" w:rsidR="00A90ECD" w:rsidRPr="00F678C5" w:rsidRDefault="00222F4B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37B8C">
        <w:rPr>
          <w:rFonts w:ascii="Tahoma" w:hAnsi="Tahoma" w:cs="Tahoma"/>
          <w:sz w:val="24"/>
          <w:szCs w:val="24"/>
        </w:rPr>
        <w:t>Adres:</w:t>
      </w:r>
      <w:r w:rsidRPr="00F678C5">
        <w:rPr>
          <w:rFonts w:ascii="Tahoma" w:hAnsi="Tahoma" w:cs="Tahoma"/>
          <w:b/>
          <w:bCs/>
          <w:sz w:val="24"/>
          <w:szCs w:val="24"/>
        </w:rPr>
        <w:t xml:space="preserve"> 59-920 Bogatynia, ul. Kościuszki 33</w:t>
      </w:r>
    </w:p>
    <w:p w14:paraId="48545926" w14:textId="3C08D25C" w:rsidR="00A90ECD" w:rsidRPr="00F678C5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37B8C">
        <w:rPr>
          <w:rFonts w:ascii="Tahoma" w:hAnsi="Tahoma" w:cs="Tahoma"/>
          <w:sz w:val="24"/>
          <w:szCs w:val="24"/>
        </w:rPr>
        <w:t>Organ prowadzący</w:t>
      </w:r>
      <w:r w:rsidR="00537B8C">
        <w:rPr>
          <w:rFonts w:ascii="Tahoma" w:hAnsi="Tahoma" w:cs="Tahoma"/>
          <w:sz w:val="24"/>
          <w:szCs w:val="24"/>
        </w:rPr>
        <w:t>:</w:t>
      </w:r>
      <w:r w:rsidRPr="00537B8C">
        <w:rPr>
          <w:rFonts w:ascii="Tahoma" w:hAnsi="Tahoma" w:cs="Tahoma"/>
          <w:sz w:val="24"/>
          <w:szCs w:val="24"/>
        </w:rPr>
        <w:t xml:space="preserve"> </w:t>
      </w:r>
      <w:r w:rsidR="00222F4B" w:rsidRPr="00537B8C">
        <w:rPr>
          <w:rFonts w:ascii="Tahoma" w:hAnsi="Tahoma" w:cs="Tahoma"/>
          <w:b/>
          <w:bCs/>
          <w:sz w:val="24"/>
          <w:szCs w:val="24"/>
        </w:rPr>
        <w:t>Starostwo Powiatowe w Zgorzelcu</w:t>
      </w:r>
    </w:p>
    <w:p w14:paraId="31BB0F2E" w14:textId="5E40D2CA" w:rsidR="00A90ECD" w:rsidRPr="00F678C5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67"/>
        <w:gridCol w:w="2290"/>
        <w:gridCol w:w="1755"/>
        <w:gridCol w:w="3522"/>
      </w:tblGrid>
      <w:tr w:rsidR="00A90ECD" w:rsidRPr="00F678C5" w14:paraId="7D0262DD" w14:textId="77777777" w:rsidTr="00871681">
        <w:tc>
          <w:tcPr>
            <w:tcW w:w="2077" w:type="dxa"/>
          </w:tcPr>
          <w:p w14:paraId="4BADBC1E" w14:textId="38F45356" w:rsidR="00A90ECD" w:rsidRPr="00F678C5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78C5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Pr="00F678C5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78C5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59" w:type="dxa"/>
          </w:tcPr>
          <w:p w14:paraId="77AC2D77" w14:textId="511F69CB" w:rsidR="00A90ECD" w:rsidRPr="00F678C5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F678C5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F678C5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681" w:type="dxa"/>
          </w:tcPr>
          <w:p w14:paraId="23592D16" w14:textId="3CDFF384" w:rsidR="00A90ECD" w:rsidRPr="00F678C5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F678C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F678C5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F678C5" w14:paraId="190DFC2B" w14:textId="77777777" w:rsidTr="00871681">
        <w:tc>
          <w:tcPr>
            <w:tcW w:w="2077" w:type="dxa"/>
          </w:tcPr>
          <w:p w14:paraId="7D63E35D" w14:textId="7C165992" w:rsidR="00A90ECD" w:rsidRPr="00537B8C" w:rsidRDefault="007A4B1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537B8C">
              <w:rPr>
                <w:rFonts w:ascii="Tahoma" w:hAnsi="Tahoma" w:cs="Tahoma"/>
                <w:sz w:val="24"/>
                <w:szCs w:val="24"/>
              </w:rPr>
              <w:t xml:space="preserve">Porady / konsultacje </w:t>
            </w:r>
            <w:r w:rsidR="00F247B4" w:rsidRPr="00537B8C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5F97A202" w14:textId="3EDDA2B5" w:rsidR="00F247B4" w:rsidRPr="00F678C5" w:rsidRDefault="00F247B4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7B8C">
              <w:rPr>
                <w:rFonts w:ascii="Tahoma" w:hAnsi="Tahoma" w:cs="Tahoma"/>
                <w:sz w:val="24"/>
                <w:szCs w:val="24"/>
              </w:rPr>
              <w:t xml:space="preserve">rozmowy </w:t>
            </w:r>
            <w:proofErr w:type="spellStart"/>
            <w:r w:rsidRPr="00537B8C">
              <w:rPr>
                <w:rFonts w:ascii="Tahoma" w:hAnsi="Tahoma" w:cs="Tahoma"/>
                <w:sz w:val="24"/>
                <w:szCs w:val="24"/>
              </w:rPr>
              <w:t>podiagnostyczne</w:t>
            </w:r>
            <w:proofErr w:type="spellEnd"/>
          </w:p>
        </w:tc>
        <w:tc>
          <w:tcPr>
            <w:tcW w:w="2117" w:type="dxa"/>
          </w:tcPr>
          <w:p w14:paraId="572F0BF4" w14:textId="57A27720" w:rsidR="00A90ECD" w:rsidRPr="00F678C5" w:rsidRDefault="007A4B11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678C5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759" w:type="dxa"/>
          </w:tcPr>
          <w:p w14:paraId="42EA78B1" w14:textId="77777777" w:rsidR="00A90ECD" w:rsidRPr="00F678C5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14:paraId="3824EB1A" w14:textId="5004D666" w:rsidR="00A90ECD" w:rsidRPr="00F678C5" w:rsidRDefault="007A4B11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678C5">
              <w:rPr>
                <w:rFonts w:ascii="Tahoma" w:hAnsi="Tahoma" w:cs="Tahoma"/>
                <w:bCs/>
                <w:sz w:val="24"/>
                <w:szCs w:val="24"/>
              </w:rPr>
              <w:t>Udzielanie porad i wsparcia rodzicom w zakresie wdrażanie prawidłowych metod wychowawczych.</w:t>
            </w:r>
          </w:p>
        </w:tc>
      </w:tr>
    </w:tbl>
    <w:p w14:paraId="32C0C2CA" w14:textId="27FD8D16" w:rsidR="00A90ECD" w:rsidRPr="00F678C5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44F07F2" w14:textId="77777777" w:rsidR="002514F8" w:rsidRPr="00F678C5" w:rsidRDefault="002514F8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51A4654" w14:textId="21A6FE83" w:rsidR="00E97576" w:rsidRPr="00F678C5" w:rsidRDefault="0030674B" w:rsidP="00E9757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8C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</w:t>
      </w:r>
    </w:p>
    <w:p w14:paraId="67D0D816" w14:textId="7EBAE24B" w:rsidR="00871681" w:rsidRPr="00F678C5" w:rsidRDefault="00871681" w:rsidP="00F678C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871681" w:rsidRPr="00F678C5" w:rsidSect="002514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B236C"/>
    <w:rsid w:val="0011248A"/>
    <w:rsid w:val="00142B3E"/>
    <w:rsid w:val="0015074B"/>
    <w:rsid w:val="00174A29"/>
    <w:rsid w:val="001A52E4"/>
    <w:rsid w:val="001E32BF"/>
    <w:rsid w:val="001E4D08"/>
    <w:rsid w:val="0022041B"/>
    <w:rsid w:val="00222F4B"/>
    <w:rsid w:val="002435BF"/>
    <w:rsid w:val="0024473E"/>
    <w:rsid w:val="002514F8"/>
    <w:rsid w:val="002B5CBD"/>
    <w:rsid w:val="002F6346"/>
    <w:rsid w:val="0030674B"/>
    <w:rsid w:val="003911A8"/>
    <w:rsid w:val="004502A5"/>
    <w:rsid w:val="00485766"/>
    <w:rsid w:val="00537B8C"/>
    <w:rsid w:val="005E1F7F"/>
    <w:rsid w:val="006735D6"/>
    <w:rsid w:val="007A4B11"/>
    <w:rsid w:val="0083032E"/>
    <w:rsid w:val="00871681"/>
    <w:rsid w:val="00891AA0"/>
    <w:rsid w:val="008B75B0"/>
    <w:rsid w:val="009030B7"/>
    <w:rsid w:val="009F0EB9"/>
    <w:rsid w:val="00A12C02"/>
    <w:rsid w:val="00A41216"/>
    <w:rsid w:val="00A90ECD"/>
    <w:rsid w:val="00BC2EBE"/>
    <w:rsid w:val="00CF1989"/>
    <w:rsid w:val="00D1529D"/>
    <w:rsid w:val="00D4026E"/>
    <w:rsid w:val="00E97576"/>
    <w:rsid w:val="00F247B4"/>
    <w:rsid w:val="00F678C5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2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7</cp:revision>
  <cp:lastPrinted>2022-01-26T09:58:00Z</cp:lastPrinted>
  <dcterms:created xsi:type="dcterms:W3CDTF">2022-03-17T07:57:00Z</dcterms:created>
  <dcterms:modified xsi:type="dcterms:W3CDTF">2022-04-05T08:00:00Z</dcterms:modified>
</cp:coreProperties>
</file>